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A1A3" w14:textId="6798B4B1" w:rsidR="00A03E73" w:rsidRDefault="00A03E73"/>
    <w:p w14:paraId="3396374B" w14:textId="77777777" w:rsidR="00C715A3" w:rsidRDefault="00C715A3" w:rsidP="00A03E73">
      <w:pPr>
        <w:jc w:val="center"/>
        <w:rPr>
          <w:b/>
          <w:bCs/>
          <w:sz w:val="24"/>
          <w:szCs w:val="24"/>
        </w:rPr>
      </w:pPr>
    </w:p>
    <w:p w14:paraId="7802D96F" w14:textId="77777777" w:rsidR="00C715A3" w:rsidRDefault="00C715A3" w:rsidP="00A03E73">
      <w:pPr>
        <w:jc w:val="center"/>
        <w:rPr>
          <w:b/>
          <w:bCs/>
          <w:sz w:val="24"/>
          <w:szCs w:val="24"/>
        </w:rPr>
      </w:pPr>
    </w:p>
    <w:p w14:paraId="276B1B52" w14:textId="175F3C69" w:rsidR="00A03E73" w:rsidRDefault="00A03E73" w:rsidP="00A03E73">
      <w:pPr>
        <w:jc w:val="center"/>
        <w:rPr>
          <w:b/>
          <w:bCs/>
          <w:sz w:val="24"/>
          <w:szCs w:val="24"/>
        </w:rPr>
      </w:pPr>
      <w:r w:rsidRPr="00A03E73">
        <w:rPr>
          <w:b/>
          <w:bCs/>
          <w:sz w:val="24"/>
          <w:szCs w:val="24"/>
        </w:rPr>
        <w:t>VOS RELAIS DANS VOS SERVICES – Année 2024</w:t>
      </w:r>
    </w:p>
    <w:p w14:paraId="1E414932" w14:textId="77777777" w:rsidR="00A03E73" w:rsidRPr="00A03E73" w:rsidRDefault="00A03E73" w:rsidP="00A03E73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3260"/>
        <w:gridCol w:w="1843"/>
      </w:tblGrid>
      <w:tr w:rsidR="00A03E73" w:rsidRPr="00B13FCC" w14:paraId="33235409" w14:textId="77777777" w:rsidTr="00A03E73">
        <w:trPr>
          <w:trHeight w:val="350"/>
        </w:trPr>
        <w:tc>
          <w:tcPr>
            <w:tcW w:w="4961" w:type="dxa"/>
          </w:tcPr>
          <w:p w14:paraId="341F9179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center"/>
              <w:outlineLvl w:val="0"/>
              <w:rPr>
                <w:b/>
                <w:bCs/>
                <w:smallCaps/>
                <w:sz w:val="24"/>
                <w:szCs w:val="24"/>
              </w:rPr>
            </w:pPr>
            <w:r w:rsidRPr="00B13FCC">
              <w:rPr>
                <w:b/>
                <w:bCs/>
                <w:smallCaps/>
                <w:sz w:val="24"/>
                <w:szCs w:val="24"/>
              </w:rPr>
              <w:t>Services</w:t>
            </w:r>
          </w:p>
        </w:tc>
        <w:tc>
          <w:tcPr>
            <w:tcW w:w="3260" w:type="dxa"/>
          </w:tcPr>
          <w:p w14:paraId="3A1C90D2" w14:textId="355501F2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center"/>
              <w:outlineLvl w:val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Votre relai</w:t>
            </w:r>
          </w:p>
        </w:tc>
        <w:tc>
          <w:tcPr>
            <w:tcW w:w="1843" w:type="dxa"/>
          </w:tcPr>
          <w:p w14:paraId="74EC952A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center"/>
              <w:outlineLvl w:val="0"/>
              <w:rPr>
                <w:b/>
                <w:bCs/>
                <w:smallCaps/>
                <w:sz w:val="24"/>
                <w:szCs w:val="24"/>
              </w:rPr>
            </w:pPr>
            <w:r w:rsidRPr="00B13FCC">
              <w:rPr>
                <w:b/>
                <w:bCs/>
                <w:smallCaps/>
                <w:sz w:val="24"/>
                <w:szCs w:val="24"/>
              </w:rPr>
              <w:t>Tél. travail</w:t>
            </w:r>
          </w:p>
        </w:tc>
      </w:tr>
      <w:tr w:rsidR="00A03E73" w:rsidRPr="00CD6894" w14:paraId="4DF67A36" w14:textId="77777777" w:rsidTr="00A03E73">
        <w:tc>
          <w:tcPr>
            <w:tcW w:w="4961" w:type="dxa"/>
          </w:tcPr>
          <w:p w14:paraId="6D5BA6C6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Direction générale</w:t>
            </w:r>
            <w:r>
              <w:t xml:space="preserve"> – DRH - </w:t>
            </w:r>
            <w:r w:rsidRPr="00CD6894">
              <w:t>DSI</w:t>
            </w:r>
            <w:r>
              <w:t xml:space="preserve"> - </w:t>
            </w:r>
            <w:r w:rsidRPr="00CD6894">
              <w:t>QUALITE</w:t>
            </w:r>
          </w:p>
          <w:p w14:paraId="7019DB09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HYGIENE</w:t>
            </w:r>
            <w:r>
              <w:t xml:space="preserve"> </w:t>
            </w:r>
          </w:p>
        </w:tc>
        <w:tc>
          <w:tcPr>
            <w:tcW w:w="3260" w:type="dxa"/>
          </w:tcPr>
          <w:p w14:paraId="2AF4D1B2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Morgane CASSAGNE</w:t>
            </w:r>
          </w:p>
        </w:tc>
        <w:tc>
          <w:tcPr>
            <w:tcW w:w="1843" w:type="dxa"/>
          </w:tcPr>
          <w:p w14:paraId="0D1D6306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4022</w:t>
            </w:r>
          </w:p>
          <w:p w14:paraId="3B6C89FD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</w:p>
        </w:tc>
      </w:tr>
      <w:tr w:rsidR="00A03E73" w:rsidRPr="00CD6894" w14:paraId="6C06DAE7" w14:textId="77777777" w:rsidTr="00A03E73">
        <w:tc>
          <w:tcPr>
            <w:tcW w:w="4961" w:type="dxa"/>
          </w:tcPr>
          <w:p w14:paraId="453F6CD6" w14:textId="4F19256A" w:rsidR="00A03E73" w:rsidRPr="00CD6894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>
              <w:t>DRM</w:t>
            </w:r>
          </w:p>
        </w:tc>
        <w:tc>
          <w:tcPr>
            <w:tcW w:w="3260" w:type="dxa"/>
          </w:tcPr>
          <w:p w14:paraId="2D3F2004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Isabelle ESQUERRE</w:t>
            </w:r>
          </w:p>
        </w:tc>
        <w:tc>
          <w:tcPr>
            <w:tcW w:w="1843" w:type="dxa"/>
          </w:tcPr>
          <w:p w14:paraId="69BBFDDC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4035</w:t>
            </w:r>
          </w:p>
        </w:tc>
      </w:tr>
      <w:tr w:rsidR="00A03E73" w:rsidRPr="00CD6894" w14:paraId="63EF8EEB" w14:textId="77777777" w:rsidTr="00A03E73">
        <w:tc>
          <w:tcPr>
            <w:tcW w:w="4961" w:type="dxa"/>
          </w:tcPr>
          <w:p w14:paraId="117B9A27" w14:textId="12BD3AD6" w:rsidR="00A03E73" w:rsidRPr="00CD6894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>
              <w:t xml:space="preserve">Sce </w:t>
            </w:r>
            <w:r w:rsidRPr="00CD6894">
              <w:t>INFORMATIQUE</w:t>
            </w:r>
          </w:p>
        </w:tc>
        <w:tc>
          <w:tcPr>
            <w:tcW w:w="3260" w:type="dxa"/>
          </w:tcPr>
          <w:p w14:paraId="12A69017" w14:textId="0086E9BB" w:rsidR="00A03E73" w:rsidRPr="00CD6894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proofErr w:type="spellStart"/>
            <w:r w:rsidRPr="00CD6894">
              <w:t>M.José</w:t>
            </w:r>
            <w:proofErr w:type="spellEnd"/>
            <w:r w:rsidRPr="00CD6894">
              <w:t xml:space="preserve"> BAREILLE</w:t>
            </w:r>
            <w:r>
              <w:t xml:space="preserve"> </w:t>
            </w:r>
            <w:r w:rsidRPr="00CD6894">
              <w:t>(AMA)</w:t>
            </w:r>
          </w:p>
        </w:tc>
        <w:tc>
          <w:tcPr>
            <w:tcW w:w="1843" w:type="dxa"/>
          </w:tcPr>
          <w:p w14:paraId="1AF27E9A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4050</w:t>
            </w:r>
          </w:p>
        </w:tc>
      </w:tr>
      <w:tr w:rsidR="00A03E73" w14:paraId="6FA8D602" w14:textId="77777777" w:rsidTr="00A03E73">
        <w:tc>
          <w:tcPr>
            <w:tcW w:w="4961" w:type="dxa"/>
          </w:tcPr>
          <w:p w14:paraId="6567987B" w14:textId="52C15112" w:rsidR="00A03E73" w:rsidRPr="00CD6894" w:rsidRDefault="00A03E73" w:rsidP="00A03E73">
            <w:pPr>
              <w:tabs>
                <w:tab w:val="center" w:pos="5387"/>
              </w:tabs>
              <w:ind w:right="-7905"/>
              <w:jc w:val="both"/>
            </w:pPr>
            <w:r>
              <w:t>ARCHIVES</w:t>
            </w:r>
          </w:p>
        </w:tc>
        <w:tc>
          <w:tcPr>
            <w:tcW w:w="3260" w:type="dxa"/>
          </w:tcPr>
          <w:p w14:paraId="5251A2D7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Mylène RATA</w:t>
            </w:r>
          </w:p>
        </w:tc>
        <w:tc>
          <w:tcPr>
            <w:tcW w:w="1843" w:type="dxa"/>
          </w:tcPr>
          <w:p w14:paraId="20E0EB1F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4067</w:t>
            </w:r>
          </w:p>
        </w:tc>
      </w:tr>
      <w:tr w:rsidR="00A03E73" w:rsidRPr="00CD6894" w14:paraId="3C83FDA8" w14:textId="77777777" w:rsidTr="00A03E73">
        <w:tc>
          <w:tcPr>
            <w:tcW w:w="4961" w:type="dxa"/>
          </w:tcPr>
          <w:p w14:paraId="3B26EB16" w14:textId="77777777" w:rsidR="00A03E73" w:rsidRDefault="00A03E73" w:rsidP="000953E4">
            <w:pPr>
              <w:tabs>
                <w:tab w:val="center" w:pos="5387"/>
              </w:tabs>
              <w:ind w:right="-7905"/>
              <w:jc w:val="both"/>
            </w:pPr>
            <w:r w:rsidRPr="00CD6894">
              <w:t>ADM/FACTURATION</w:t>
            </w:r>
            <w:r>
              <w:t xml:space="preserve"> – </w:t>
            </w:r>
            <w:r w:rsidRPr="00CD6894">
              <w:t>STANDARD</w:t>
            </w:r>
            <w:r>
              <w:t xml:space="preserve"> </w:t>
            </w:r>
          </w:p>
          <w:p w14:paraId="5F15753F" w14:textId="77777777" w:rsidR="00A03E73" w:rsidRPr="00CD6894" w:rsidRDefault="00A03E73" w:rsidP="000953E4">
            <w:pPr>
              <w:tabs>
                <w:tab w:val="center" w:pos="5387"/>
              </w:tabs>
              <w:ind w:right="-7905"/>
              <w:jc w:val="both"/>
            </w:pPr>
            <w:r>
              <w:t xml:space="preserve">CS </w:t>
            </w:r>
            <w:r w:rsidRPr="00CD6894">
              <w:t>GYNECO</w:t>
            </w:r>
            <w:r>
              <w:t xml:space="preserve"> - </w:t>
            </w:r>
            <w:r w:rsidRPr="00CD6894">
              <w:t>CS PRIVEES</w:t>
            </w:r>
          </w:p>
        </w:tc>
        <w:tc>
          <w:tcPr>
            <w:tcW w:w="3260" w:type="dxa"/>
          </w:tcPr>
          <w:p w14:paraId="553FCBF3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Fatima HAFID (Accueil)</w:t>
            </w:r>
          </w:p>
          <w:p w14:paraId="0B800FDC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Michèle NONDEDEU</w:t>
            </w:r>
          </w:p>
        </w:tc>
        <w:tc>
          <w:tcPr>
            <w:tcW w:w="1843" w:type="dxa"/>
          </w:tcPr>
          <w:p w14:paraId="4AED1196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4000/4096</w:t>
            </w:r>
          </w:p>
          <w:p w14:paraId="03C876D8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</w:p>
        </w:tc>
      </w:tr>
      <w:tr w:rsidR="00A03E73" w:rsidRPr="00CD6894" w14:paraId="114CA3ED" w14:textId="77777777" w:rsidTr="00A03E73">
        <w:tc>
          <w:tcPr>
            <w:tcW w:w="4961" w:type="dxa"/>
          </w:tcPr>
          <w:p w14:paraId="55754DDF" w14:textId="5D500AD6" w:rsidR="00A03E73" w:rsidRPr="00CD6894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CS ME</w:t>
            </w:r>
            <w:r>
              <w:t xml:space="preserve">D - </w:t>
            </w:r>
            <w:r w:rsidRPr="00CD6894">
              <w:t>SERVICE SOCIAL</w:t>
            </w:r>
            <w:r>
              <w:t xml:space="preserve"> </w:t>
            </w:r>
          </w:p>
        </w:tc>
        <w:tc>
          <w:tcPr>
            <w:tcW w:w="3260" w:type="dxa"/>
          </w:tcPr>
          <w:p w14:paraId="10395070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 xml:space="preserve">Nathalie ABBADIE </w:t>
            </w:r>
          </w:p>
        </w:tc>
        <w:tc>
          <w:tcPr>
            <w:tcW w:w="1843" w:type="dxa"/>
          </w:tcPr>
          <w:p w14:paraId="01CF85CC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4342</w:t>
            </w:r>
          </w:p>
        </w:tc>
      </w:tr>
      <w:tr w:rsidR="00A03E73" w:rsidRPr="00CD6894" w14:paraId="5B6F1969" w14:textId="77777777" w:rsidTr="00A03E73">
        <w:tc>
          <w:tcPr>
            <w:tcW w:w="4961" w:type="dxa"/>
          </w:tcPr>
          <w:p w14:paraId="44397325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ATELIER</w:t>
            </w:r>
            <w:r>
              <w:t>S (Sces techniques – Sécurité Incendie)</w:t>
            </w:r>
          </w:p>
        </w:tc>
        <w:tc>
          <w:tcPr>
            <w:tcW w:w="3260" w:type="dxa"/>
          </w:tcPr>
          <w:p w14:paraId="6B033E30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 xml:space="preserve">Hélène </w:t>
            </w:r>
            <w:r>
              <w:t>PEPOUY</w:t>
            </w:r>
          </w:p>
          <w:p w14:paraId="767598EB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</w:p>
        </w:tc>
        <w:tc>
          <w:tcPr>
            <w:tcW w:w="1843" w:type="dxa"/>
          </w:tcPr>
          <w:p w14:paraId="1878555A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4047</w:t>
            </w:r>
          </w:p>
        </w:tc>
      </w:tr>
      <w:tr w:rsidR="00A03E73" w:rsidRPr="00CD6894" w14:paraId="36660689" w14:textId="77777777" w:rsidTr="00A03E73">
        <w:tc>
          <w:tcPr>
            <w:tcW w:w="4961" w:type="dxa"/>
          </w:tcPr>
          <w:p w14:paraId="502EC86E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CUISINE</w:t>
            </w:r>
            <w:r>
              <w:t xml:space="preserve"> – </w:t>
            </w:r>
            <w:r w:rsidRPr="00CD6894">
              <w:t>SELF</w:t>
            </w:r>
            <w:r>
              <w:t xml:space="preserve"> - S</w:t>
            </w:r>
            <w:r w:rsidRPr="00CD6894">
              <w:t>CE DIETETIQUE</w:t>
            </w:r>
            <w:r>
              <w:t xml:space="preserve"> – MAGASIN - SCE TRANSPORTS - BUANDERIE </w:t>
            </w:r>
          </w:p>
        </w:tc>
        <w:tc>
          <w:tcPr>
            <w:tcW w:w="3260" w:type="dxa"/>
          </w:tcPr>
          <w:p w14:paraId="2DCC0465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Céline GRAND</w:t>
            </w:r>
            <w:r>
              <w:t xml:space="preserve"> </w:t>
            </w:r>
          </w:p>
          <w:p w14:paraId="06D167C5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 xml:space="preserve">Manon </w:t>
            </w:r>
            <w:r>
              <w:t>DE CHABALIER</w:t>
            </w:r>
          </w:p>
        </w:tc>
        <w:tc>
          <w:tcPr>
            <w:tcW w:w="1843" w:type="dxa"/>
          </w:tcPr>
          <w:p w14:paraId="2A869236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4041/3042</w:t>
            </w:r>
          </w:p>
          <w:p w14:paraId="07A3EA74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0562003042</w:t>
            </w:r>
          </w:p>
        </w:tc>
      </w:tr>
      <w:tr w:rsidR="00A03E73" w:rsidRPr="00CD6894" w14:paraId="3C078FE5" w14:textId="77777777" w:rsidTr="00A03E73">
        <w:tc>
          <w:tcPr>
            <w:tcW w:w="4961" w:type="dxa"/>
          </w:tcPr>
          <w:p w14:paraId="03157790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ORELIA</w:t>
            </w:r>
          </w:p>
        </w:tc>
        <w:tc>
          <w:tcPr>
            <w:tcW w:w="3260" w:type="dxa"/>
          </w:tcPr>
          <w:p w14:paraId="69986EDB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Sylvie SENGES</w:t>
            </w:r>
          </w:p>
          <w:p w14:paraId="17E1B376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Chantal ZABOTTO (Accueil)</w:t>
            </w:r>
          </w:p>
        </w:tc>
        <w:tc>
          <w:tcPr>
            <w:tcW w:w="1843" w:type="dxa"/>
          </w:tcPr>
          <w:p w14:paraId="48AE6F90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3379-3380-3381</w:t>
            </w:r>
          </w:p>
          <w:p w14:paraId="66FABBE8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437</w:t>
            </w:r>
            <w:r>
              <w:t>0</w:t>
            </w:r>
          </w:p>
        </w:tc>
      </w:tr>
      <w:tr w:rsidR="00A03E73" w:rsidRPr="00CD6894" w14:paraId="3CD60A3E" w14:textId="77777777" w:rsidTr="00A03E73">
        <w:tc>
          <w:tcPr>
            <w:tcW w:w="4961" w:type="dxa"/>
          </w:tcPr>
          <w:p w14:paraId="60408B2B" w14:textId="62BC9D3D" w:rsidR="00A03E73" w:rsidRPr="00CD6894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E</w:t>
            </w:r>
            <w:r>
              <w:t xml:space="preserve">xplorations Fonctionnelles - </w:t>
            </w:r>
            <w:r w:rsidRPr="00CD6894">
              <w:t>CICA</w:t>
            </w:r>
          </w:p>
        </w:tc>
        <w:tc>
          <w:tcPr>
            <w:tcW w:w="3260" w:type="dxa"/>
          </w:tcPr>
          <w:p w14:paraId="2727CCB6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Sandrine DOMINICI</w:t>
            </w:r>
            <w:r>
              <w:t xml:space="preserve"> </w:t>
            </w:r>
            <w:r w:rsidRPr="00CD6894">
              <w:t>(AMA)</w:t>
            </w:r>
          </w:p>
        </w:tc>
        <w:tc>
          <w:tcPr>
            <w:tcW w:w="1843" w:type="dxa"/>
          </w:tcPr>
          <w:p w14:paraId="3CE51EA9" w14:textId="77777777" w:rsidR="00A03E73" w:rsidRPr="00CD6894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CD6894">
              <w:t>4436</w:t>
            </w:r>
          </w:p>
        </w:tc>
      </w:tr>
      <w:tr w:rsidR="00A03E73" w:rsidRPr="00B13FCC" w14:paraId="32CDC08B" w14:textId="77777777" w:rsidTr="00A03E73">
        <w:tc>
          <w:tcPr>
            <w:tcW w:w="4961" w:type="dxa"/>
            <w:tcBorders>
              <w:bottom w:val="single" w:sz="4" w:space="0" w:color="auto"/>
            </w:tcBorders>
          </w:tcPr>
          <w:p w14:paraId="7ADF501A" w14:textId="78E923C5" w:rsidR="00A03E73" w:rsidRPr="00B13FCC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MEDECINE 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10E383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Fanny DEDIEU</w:t>
            </w:r>
            <w:r>
              <w:t xml:space="preserve"> </w:t>
            </w:r>
            <w:r w:rsidRPr="00B13FCC">
              <w:t>(AMA)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F51258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4310</w:t>
            </w:r>
          </w:p>
        </w:tc>
      </w:tr>
      <w:tr w:rsidR="00A03E73" w:rsidRPr="00B13FCC" w14:paraId="12C4C1AF" w14:textId="77777777" w:rsidTr="00A03E73">
        <w:tc>
          <w:tcPr>
            <w:tcW w:w="4961" w:type="dxa"/>
            <w:tcBorders>
              <w:bottom w:val="single" w:sz="4" w:space="0" w:color="auto"/>
            </w:tcBorders>
          </w:tcPr>
          <w:p w14:paraId="7C035E20" w14:textId="230E2B03" w:rsidR="00A03E73" w:rsidRPr="00B13FCC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MEDECINE 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3EDFB2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Céline MIGNOT</w:t>
            </w:r>
            <w:r>
              <w:t xml:space="preserve"> (AMA)</w:t>
            </w:r>
          </w:p>
          <w:p w14:paraId="0F188310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Sonia ZANELLA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68B6A8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4320</w:t>
            </w:r>
          </w:p>
          <w:p w14:paraId="5E342D8F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4326</w:t>
            </w:r>
          </w:p>
        </w:tc>
      </w:tr>
      <w:tr w:rsidR="00A03E73" w:rsidRPr="00B13FCC" w14:paraId="5E21E417" w14:textId="77777777" w:rsidTr="00A03E73">
        <w:tc>
          <w:tcPr>
            <w:tcW w:w="4961" w:type="dxa"/>
            <w:tcBorders>
              <w:bottom w:val="single" w:sz="4" w:space="0" w:color="auto"/>
            </w:tcBorders>
          </w:tcPr>
          <w:p w14:paraId="4061837A" w14:textId="7194E209" w:rsidR="00A03E73" w:rsidRPr="00B13FCC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MEDECINE C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7FDB88F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Coralie PERES GOMEZ (AMA)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9E2C9A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4330</w:t>
            </w:r>
          </w:p>
        </w:tc>
      </w:tr>
      <w:tr w:rsidR="00A03E73" w:rsidRPr="00B13FCC" w14:paraId="5BB32332" w14:textId="77777777" w:rsidTr="00A03E73">
        <w:tc>
          <w:tcPr>
            <w:tcW w:w="4961" w:type="dxa"/>
          </w:tcPr>
          <w:p w14:paraId="55381F85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BLOCS OPERATOIRES</w:t>
            </w:r>
            <w:r>
              <w:t xml:space="preserve"> - </w:t>
            </w:r>
            <w:r w:rsidRPr="00B13FCC">
              <w:t>SSPI</w:t>
            </w:r>
          </w:p>
        </w:tc>
        <w:tc>
          <w:tcPr>
            <w:tcW w:w="3260" w:type="dxa"/>
          </w:tcPr>
          <w:p w14:paraId="651E10FF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Guillaume BOURBON</w:t>
            </w:r>
            <w:r>
              <w:t xml:space="preserve"> </w:t>
            </w:r>
            <w:r w:rsidRPr="00B13FCC">
              <w:t>(IADE)</w:t>
            </w:r>
          </w:p>
        </w:tc>
        <w:tc>
          <w:tcPr>
            <w:tcW w:w="1843" w:type="dxa"/>
          </w:tcPr>
          <w:p w14:paraId="1CF41AC1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</w:p>
        </w:tc>
      </w:tr>
      <w:tr w:rsidR="00A03E73" w:rsidRPr="00B13FCC" w14:paraId="459F36B1" w14:textId="77777777" w:rsidTr="00A03E73">
        <w:tc>
          <w:tcPr>
            <w:tcW w:w="4961" w:type="dxa"/>
          </w:tcPr>
          <w:p w14:paraId="025A2124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HOPITAL DE JOUR</w:t>
            </w:r>
            <w:r>
              <w:t xml:space="preserve"> - </w:t>
            </w:r>
            <w:r w:rsidRPr="00B13FCC">
              <w:t>CHIRURGIE AMBULATOIRE</w:t>
            </w:r>
          </w:p>
        </w:tc>
        <w:tc>
          <w:tcPr>
            <w:tcW w:w="3260" w:type="dxa"/>
          </w:tcPr>
          <w:p w14:paraId="56B60BBD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Elisabeth BELMONTE</w:t>
            </w:r>
            <w:r>
              <w:t xml:space="preserve"> </w:t>
            </w:r>
            <w:r w:rsidRPr="00B13FCC">
              <w:t>(AMA</w:t>
            </w:r>
            <w:r>
              <w:t>)</w:t>
            </w:r>
          </w:p>
        </w:tc>
        <w:tc>
          <w:tcPr>
            <w:tcW w:w="1843" w:type="dxa"/>
          </w:tcPr>
          <w:p w14:paraId="20ED2B34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5039</w:t>
            </w:r>
          </w:p>
        </w:tc>
      </w:tr>
      <w:tr w:rsidR="00A03E73" w:rsidRPr="00B13FCC" w14:paraId="6B77DA80" w14:textId="77777777" w:rsidTr="00A03E73">
        <w:tc>
          <w:tcPr>
            <w:tcW w:w="4961" w:type="dxa"/>
          </w:tcPr>
          <w:p w14:paraId="0802051D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CHIRURGIE VISCERALE - ORTHO</w:t>
            </w:r>
          </w:p>
        </w:tc>
        <w:tc>
          <w:tcPr>
            <w:tcW w:w="3260" w:type="dxa"/>
          </w:tcPr>
          <w:p w14:paraId="508AD0B9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Nicolas AUCHE (IDE)</w:t>
            </w:r>
          </w:p>
          <w:p w14:paraId="787622F8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 xml:space="preserve">Martine </w:t>
            </w:r>
            <w:r>
              <w:t xml:space="preserve">OLHASQUE </w:t>
            </w:r>
            <w:r w:rsidRPr="00B13FCC">
              <w:t>(AMA)</w:t>
            </w:r>
          </w:p>
        </w:tc>
        <w:tc>
          <w:tcPr>
            <w:tcW w:w="1843" w:type="dxa"/>
          </w:tcPr>
          <w:p w14:paraId="67287529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</w:p>
          <w:p w14:paraId="1623837C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5067</w:t>
            </w:r>
          </w:p>
        </w:tc>
      </w:tr>
      <w:tr w:rsidR="00A03E73" w:rsidRPr="00B13FCC" w14:paraId="555F836C" w14:textId="77777777" w:rsidTr="00A03E73">
        <w:tc>
          <w:tcPr>
            <w:tcW w:w="4961" w:type="dxa"/>
          </w:tcPr>
          <w:p w14:paraId="3D85447C" w14:textId="77B06C33" w:rsidR="00A03E73" w:rsidRPr="00B13FCC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GYNECOLOGIE/OBSTETRIQUE</w:t>
            </w:r>
          </w:p>
        </w:tc>
        <w:tc>
          <w:tcPr>
            <w:tcW w:w="3260" w:type="dxa"/>
          </w:tcPr>
          <w:p w14:paraId="3CA12B94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GIL Marie</w:t>
            </w:r>
          </w:p>
        </w:tc>
        <w:tc>
          <w:tcPr>
            <w:tcW w:w="1843" w:type="dxa"/>
          </w:tcPr>
          <w:p w14:paraId="0E11A123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5018</w:t>
            </w:r>
          </w:p>
        </w:tc>
      </w:tr>
      <w:tr w:rsidR="00A03E73" w14:paraId="2CD73D9B" w14:textId="77777777" w:rsidTr="00A03E73">
        <w:tc>
          <w:tcPr>
            <w:tcW w:w="4961" w:type="dxa"/>
          </w:tcPr>
          <w:p w14:paraId="4C41998E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URGENCES</w:t>
            </w:r>
            <w:r>
              <w:t xml:space="preserve"> – </w:t>
            </w:r>
            <w:r w:rsidRPr="00B13FCC">
              <w:t>UHCD</w:t>
            </w:r>
            <w:r>
              <w:t xml:space="preserve"> - REANIMATION</w:t>
            </w:r>
          </w:p>
        </w:tc>
        <w:tc>
          <w:tcPr>
            <w:tcW w:w="3260" w:type="dxa"/>
          </w:tcPr>
          <w:p w14:paraId="0BACB5D4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proofErr w:type="spellStart"/>
            <w:r w:rsidRPr="00B13FCC">
              <w:t>M.j</w:t>
            </w:r>
            <w:r>
              <w:t>osée</w:t>
            </w:r>
            <w:proofErr w:type="spellEnd"/>
            <w:r>
              <w:t xml:space="preserve"> CHAUBET (</w:t>
            </w:r>
            <w:r w:rsidRPr="00B13FCC">
              <w:t>AMA</w:t>
            </w:r>
            <w:r>
              <w:t xml:space="preserve"> UHCD) </w:t>
            </w:r>
          </w:p>
          <w:p w14:paraId="7BC8464D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Eddy MIGOTTO – Urgences</w:t>
            </w:r>
          </w:p>
        </w:tc>
        <w:tc>
          <w:tcPr>
            <w:tcW w:w="1843" w:type="dxa"/>
          </w:tcPr>
          <w:p w14:paraId="4D3DF255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4420</w:t>
            </w:r>
          </w:p>
          <w:p w14:paraId="5C86722E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4426</w:t>
            </w:r>
          </w:p>
        </w:tc>
      </w:tr>
      <w:tr w:rsidR="00A03E73" w:rsidRPr="00B13FCC" w14:paraId="376C5C32" w14:textId="77777777" w:rsidTr="00A03E73">
        <w:tc>
          <w:tcPr>
            <w:tcW w:w="4961" w:type="dxa"/>
          </w:tcPr>
          <w:p w14:paraId="7130B7DB" w14:textId="4633E753" w:rsidR="00A03E73" w:rsidRPr="00B13FCC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SSR</w:t>
            </w:r>
          </w:p>
        </w:tc>
        <w:tc>
          <w:tcPr>
            <w:tcW w:w="3260" w:type="dxa"/>
          </w:tcPr>
          <w:p w14:paraId="750A3754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ABDERREHEMAN Anita</w:t>
            </w:r>
          </w:p>
        </w:tc>
        <w:tc>
          <w:tcPr>
            <w:tcW w:w="1843" w:type="dxa"/>
          </w:tcPr>
          <w:p w14:paraId="23F98B93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4356</w:t>
            </w:r>
          </w:p>
        </w:tc>
      </w:tr>
      <w:tr w:rsidR="00A03E73" w:rsidRPr="00B13FCC" w14:paraId="157045F6" w14:textId="77777777" w:rsidTr="00A03E73">
        <w:tc>
          <w:tcPr>
            <w:tcW w:w="4961" w:type="dxa"/>
          </w:tcPr>
          <w:p w14:paraId="5319C32E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USLD</w:t>
            </w:r>
            <w:r>
              <w:t xml:space="preserve"> - </w:t>
            </w:r>
            <w:r w:rsidRPr="00B13FCC">
              <w:t>DIM</w:t>
            </w:r>
            <w:r>
              <w:t xml:space="preserve"> - </w:t>
            </w:r>
            <w:r w:rsidRPr="00B13FCC">
              <w:t>MED TRAVAIL</w:t>
            </w:r>
            <w:r>
              <w:t xml:space="preserve"> - </w:t>
            </w:r>
            <w:r w:rsidRPr="00B13FCC">
              <w:t>PSYCHOLOGUE</w:t>
            </w:r>
          </w:p>
          <w:p w14:paraId="1E618D76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</w:p>
        </w:tc>
        <w:tc>
          <w:tcPr>
            <w:tcW w:w="3260" w:type="dxa"/>
          </w:tcPr>
          <w:p w14:paraId="1F7CA1DD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 xml:space="preserve">Béatrice GARDELLE </w:t>
            </w:r>
          </w:p>
          <w:p w14:paraId="0B5A6565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DIM</w:t>
            </w:r>
          </w:p>
        </w:tc>
        <w:tc>
          <w:tcPr>
            <w:tcW w:w="1843" w:type="dxa"/>
          </w:tcPr>
          <w:p w14:paraId="25F07975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3540</w:t>
            </w:r>
          </w:p>
        </w:tc>
      </w:tr>
      <w:tr w:rsidR="00A03E73" w:rsidRPr="00B13FCC" w14:paraId="04E6C978" w14:textId="77777777" w:rsidTr="00A03E73">
        <w:tc>
          <w:tcPr>
            <w:tcW w:w="4961" w:type="dxa"/>
          </w:tcPr>
          <w:p w14:paraId="0F38BAA6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CSG</w:t>
            </w:r>
          </w:p>
          <w:p w14:paraId="0E5D2256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</w:p>
        </w:tc>
        <w:tc>
          <w:tcPr>
            <w:tcW w:w="3260" w:type="dxa"/>
          </w:tcPr>
          <w:p w14:paraId="25FB0147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Sophie NICOLAS (AS)</w:t>
            </w:r>
          </w:p>
          <w:p w14:paraId="296CD7F0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Céline DIEZ (AMA)</w:t>
            </w:r>
          </w:p>
        </w:tc>
        <w:tc>
          <w:tcPr>
            <w:tcW w:w="1843" w:type="dxa"/>
          </w:tcPr>
          <w:p w14:paraId="4FA4CF2E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4357</w:t>
            </w:r>
          </w:p>
          <w:p w14:paraId="00ACEC02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4384</w:t>
            </w:r>
          </w:p>
        </w:tc>
      </w:tr>
      <w:tr w:rsidR="00A03E73" w:rsidRPr="00B13FCC" w14:paraId="449C31C7" w14:textId="77777777" w:rsidTr="00A03E73">
        <w:tc>
          <w:tcPr>
            <w:tcW w:w="4961" w:type="dxa"/>
          </w:tcPr>
          <w:p w14:paraId="24CBB1AD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IMAGERIE</w:t>
            </w:r>
          </w:p>
        </w:tc>
        <w:tc>
          <w:tcPr>
            <w:tcW w:w="3260" w:type="dxa"/>
          </w:tcPr>
          <w:p w14:paraId="0A100AA7" w14:textId="503E2C4D" w:rsidR="00A03E73" w:rsidRPr="00B13FCC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Sophie LESCURE</w:t>
            </w:r>
          </w:p>
        </w:tc>
        <w:tc>
          <w:tcPr>
            <w:tcW w:w="1843" w:type="dxa"/>
          </w:tcPr>
          <w:p w14:paraId="24755720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</w:p>
        </w:tc>
      </w:tr>
      <w:tr w:rsidR="00A03E73" w:rsidRPr="00B13FCC" w14:paraId="6968C576" w14:textId="77777777" w:rsidTr="00A03E73">
        <w:tc>
          <w:tcPr>
            <w:tcW w:w="4961" w:type="dxa"/>
          </w:tcPr>
          <w:p w14:paraId="372E8040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LABORATOIRE</w:t>
            </w:r>
            <w:r>
              <w:t xml:space="preserve"> - </w:t>
            </w:r>
            <w:r w:rsidRPr="00B13FCC">
              <w:t>BANQUE DU SANG</w:t>
            </w:r>
          </w:p>
          <w:p w14:paraId="0DFAF2BE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</w:p>
        </w:tc>
        <w:tc>
          <w:tcPr>
            <w:tcW w:w="3260" w:type="dxa"/>
          </w:tcPr>
          <w:p w14:paraId="6F3F0E2E" w14:textId="77777777" w:rsidR="00A03E73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 w:rsidRPr="00B13FCC">
              <w:t>Laeticia LATOUR</w:t>
            </w:r>
          </w:p>
          <w:p w14:paraId="610FEC86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Laboratoire</w:t>
            </w:r>
          </w:p>
        </w:tc>
        <w:tc>
          <w:tcPr>
            <w:tcW w:w="1843" w:type="dxa"/>
          </w:tcPr>
          <w:p w14:paraId="3AF1CD96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4450</w:t>
            </w:r>
          </w:p>
        </w:tc>
      </w:tr>
      <w:tr w:rsidR="00A03E73" w:rsidRPr="00B13FCC" w14:paraId="5D010785" w14:textId="77777777" w:rsidTr="00A03E73">
        <w:tc>
          <w:tcPr>
            <w:tcW w:w="4961" w:type="dxa"/>
          </w:tcPr>
          <w:p w14:paraId="193F1718" w14:textId="7C3654F2" w:rsidR="00A03E73" w:rsidRPr="00B13FCC" w:rsidRDefault="00A03E73" w:rsidP="00A03E73">
            <w:pPr>
              <w:tabs>
                <w:tab w:val="left" w:pos="1701"/>
                <w:tab w:val="center" w:pos="5387"/>
              </w:tabs>
              <w:jc w:val="both"/>
            </w:pPr>
            <w:r>
              <w:t>PHARMACIE</w:t>
            </w:r>
          </w:p>
        </w:tc>
        <w:tc>
          <w:tcPr>
            <w:tcW w:w="3260" w:type="dxa"/>
          </w:tcPr>
          <w:p w14:paraId="2465C0F9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Christine BARTHE</w:t>
            </w:r>
          </w:p>
        </w:tc>
        <w:tc>
          <w:tcPr>
            <w:tcW w:w="1843" w:type="dxa"/>
          </w:tcPr>
          <w:p w14:paraId="6EA8CE58" w14:textId="77777777" w:rsidR="00A03E73" w:rsidRPr="00B13FCC" w:rsidRDefault="00A03E73" w:rsidP="000953E4">
            <w:pPr>
              <w:tabs>
                <w:tab w:val="left" w:pos="1701"/>
                <w:tab w:val="center" w:pos="5387"/>
              </w:tabs>
              <w:jc w:val="both"/>
            </w:pPr>
            <w:r>
              <w:t>4443</w:t>
            </w:r>
          </w:p>
        </w:tc>
      </w:tr>
    </w:tbl>
    <w:p w14:paraId="3DCC149F" w14:textId="77777777" w:rsidR="00A03E73" w:rsidRDefault="00A03E73"/>
    <w:sectPr w:rsidR="00A03E73" w:rsidSect="00A03E73">
      <w:headerReference w:type="default" r:id="rId6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5D81" w14:textId="77777777" w:rsidR="00A03E73" w:rsidRDefault="00A03E73" w:rsidP="00A03E73">
      <w:pPr>
        <w:spacing w:after="0" w:line="240" w:lineRule="auto"/>
      </w:pPr>
      <w:r>
        <w:separator/>
      </w:r>
    </w:p>
  </w:endnote>
  <w:endnote w:type="continuationSeparator" w:id="0">
    <w:p w14:paraId="60F53CF4" w14:textId="77777777" w:rsidR="00A03E73" w:rsidRDefault="00A03E73" w:rsidP="00A0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AC07" w14:textId="77777777" w:rsidR="00A03E73" w:rsidRDefault="00A03E73" w:rsidP="00A03E73">
      <w:pPr>
        <w:spacing w:after="0" w:line="240" w:lineRule="auto"/>
      </w:pPr>
      <w:r>
        <w:separator/>
      </w:r>
    </w:p>
  </w:footnote>
  <w:footnote w:type="continuationSeparator" w:id="0">
    <w:p w14:paraId="6EE430FD" w14:textId="77777777" w:rsidR="00A03E73" w:rsidRDefault="00A03E73" w:rsidP="00A0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24D9" w14:textId="2B1BD321" w:rsidR="00A03E73" w:rsidRDefault="00C715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3DF352A" wp14:editId="29FCBF78">
          <wp:simplePos x="0" y="0"/>
          <wp:positionH relativeFrom="column">
            <wp:posOffset>332740</wp:posOffset>
          </wp:positionH>
          <wp:positionV relativeFrom="paragraph">
            <wp:posOffset>12700</wp:posOffset>
          </wp:positionV>
          <wp:extent cx="1200150" cy="848177"/>
          <wp:effectExtent l="57150" t="57150" r="57150" b="666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52" t="34106" r="24592" b="21996"/>
                  <a:stretch/>
                </pic:blipFill>
                <pic:spPr bwMode="auto">
                  <a:xfrm>
                    <a:off x="0" y="0"/>
                    <a:ext cx="1200150" cy="848177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  <a:scene3d>
                    <a:camera prst="orthographicFront"/>
                    <a:lightRig rig="threePt" dir="t"/>
                  </a:scene3d>
                  <a:sp3d contourW="12700">
                    <a:contourClr>
                      <a:sysClr val="window" lastClr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28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E9273" wp14:editId="5DE107BC">
              <wp:simplePos x="0" y="0"/>
              <wp:positionH relativeFrom="column">
                <wp:posOffset>1964690</wp:posOffset>
              </wp:positionH>
              <wp:positionV relativeFrom="paragraph">
                <wp:posOffset>10160</wp:posOffset>
              </wp:positionV>
              <wp:extent cx="4705350" cy="9525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70535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C7F385" w14:textId="77777777" w:rsidR="00A03E73" w:rsidRPr="00724C2C" w:rsidRDefault="00A03E73" w:rsidP="00A03E73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14:props3d w14:extrusionH="0" w14:contourW="1270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  <w:r w:rsidRPr="00724C2C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14:props3d w14:extrusionH="0" w14:contourW="1270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>AMICALE SOCIO-EDUCATIVE DU PERSONNEL HOSPITALIER</w:t>
                          </w:r>
                        </w:p>
                        <w:p w14:paraId="49D5F12F" w14:textId="77777777" w:rsidR="00A03E73" w:rsidRPr="003F44CE" w:rsidRDefault="00A03E73" w:rsidP="00A03E73">
                          <w:pPr>
                            <w:spacing w:after="0" w:line="240" w:lineRule="auto"/>
                            <w:ind w:left="567" w:hanging="708"/>
                            <w:jc w:val="center"/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</w:pPr>
                          <w:r w:rsidRPr="003F44CE">
                            <w:rPr>
                              <w:rFonts w:ascii="Bookman Old Style" w:eastAsia="Times New Roman" w:hAnsi="Bookman Old Style" w:cs="Times New Roman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C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 xml:space="preserve">entre 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H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 xml:space="preserve">ospitalier 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C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 xml:space="preserve">omminges 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P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yrénées - B.P. 30183 - 31806 S</w:t>
                          </w:r>
                          <w:r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t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 xml:space="preserve"> GAUDENS</w:t>
                          </w:r>
                        </w:p>
                        <w:p w14:paraId="2F9276EF" w14:textId="77777777" w:rsidR="00A03E73" w:rsidRDefault="00A03E73" w:rsidP="00A03E73">
                          <w:pPr>
                            <w:spacing w:after="0" w:line="240" w:lineRule="auto"/>
                            <w:jc w:val="center"/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</w:pP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sym w:font="Wingdings" w:char="F028"/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 xml:space="preserve">/Fax 05 62 00 40 69 – 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sym w:font="Wingdings" w:char="F02A"/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 xml:space="preserve"> </w:t>
                          </w:r>
                          <w:hyperlink r:id="rId2" w:history="1">
                            <w:r w:rsidRPr="003F44CE">
                              <w:rPr>
                                <w:rStyle w:val="Lienhypertexte"/>
                                <w:rFonts w:ascii="Bookman Old Style" w:eastAsia="Times New Roman" w:hAnsi="Bookman Old Style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amicale@ch-saintgaudens.fr</w:t>
                            </w:r>
                          </w:hyperlink>
                        </w:p>
                        <w:p w14:paraId="20E98704" w14:textId="77777777" w:rsidR="00A03E73" w:rsidRPr="003F44CE" w:rsidRDefault="00A03E73" w:rsidP="00A03E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i/>
                              <w:iCs/>
                              <w:sz w:val="28"/>
                              <w:szCs w:val="32"/>
                              <w14:props3d w14:extrusionH="0" w14:contourW="1270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www.facebook.com/</w:t>
                          </w:r>
                          <w:r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www.</w:t>
                          </w:r>
                          <w:r w:rsidRPr="003F44CE"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amicalechcp</w:t>
                          </w:r>
                          <w:r>
                            <w:rPr>
                              <w:rFonts w:ascii="Bookman Old Style" w:eastAsia="Times New Roman" w:hAnsi="Bookman Old Style" w:cs="Times New Roman"/>
                              <w:i/>
                              <w:iCs/>
                              <w:sz w:val="20"/>
                              <w:szCs w:val="20"/>
                              <w:lang w:eastAsia="fr-FR"/>
                            </w:rPr>
                            <w:t>.com</w:t>
                          </w:r>
                        </w:p>
                        <w:p w14:paraId="39ED7647" w14:textId="77777777" w:rsidR="00A03E73" w:rsidRPr="003F44CE" w:rsidRDefault="00A03E73" w:rsidP="00A03E73">
                          <w:pPr>
                            <w:rPr>
                              <w:rFonts w:ascii="Arial" w:hAnsi="Arial"/>
                              <w:i/>
                              <w:iCs/>
                              <w:sz w:val="28"/>
                              <w:szCs w:val="32"/>
                              <w14:props3d w14:extrusionH="0" w14:contourW="1270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</w:p>
                        <w:p w14:paraId="65DF42C1" w14:textId="77777777" w:rsidR="00A03E73" w:rsidRDefault="00A03E73" w:rsidP="00A03E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E927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54.7pt;margin-top:.8pt;width:370.5pt;height: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" filled="f" stroked="f" strokeweight=".5pt">
              <v:textbox>
                <w:txbxContent>
                  <w:p w14:paraId="18C7F385" w14:textId="77777777" w:rsidR="00A03E73" w:rsidRPr="00724C2C" w:rsidRDefault="00A03E73" w:rsidP="00A03E73">
                    <w:pPr>
                      <w:jc w:val="center"/>
                      <w:rPr>
                        <w:rFonts w:ascii="Arial" w:hAnsi="Arial"/>
                        <w:b/>
                        <w:bCs/>
                        <w:i/>
                        <w:iCs/>
                        <w:sz w:val="24"/>
                        <w:szCs w:val="24"/>
                        <w14:props3d w14:extrusionH="0" w14:contourW="1270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  <w:r w:rsidRPr="00724C2C">
                      <w:rPr>
                        <w:rFonts w:ascii="Arial" w:hAnsi="Arial"/>
                        <w:b/>
                        <w:bCs/>
                        <w:i/>
                        <w:iCs/>
                        <w:sz w:val="24"/>
                        <w:szCs w:val="24"/>
                        <w14:props3d w14:extrusionH="0" w14:contourW="12700" w14:prstMaterial="none">
                          <w14:contourClr>
                            <w14:schemeClr w14:val="bg1"/>
                          </w14:contourClr>
                        </w14:props3d>
                      </w:rPr>
                      <w:t>AMICALE SOCIO-EDUCATIVE DU PERSONNEL HOSPITALIER</w:t>
                    </w:r>
                  </w:p>
                  <w:p w14:paraId="49D5F12F" w14:textId="77777777" w:rsidR="00A03E73" w:rsidRPr="003F44CE" w:rsidRDefault="00A03E73" w:rsidP="00A03E73">
                    <w:pPr>
                      <w:spacing w:after="0" w:line="240" w:lineRule="auto"/>
                      <w:ind w:left="567" w:hanging="708"/>
                      <w:jc w:val="center"/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</w:pPr>
                    <w:r w:rsidRPr="003F44CE">
                      <w:rPr>
                        <w:rFonts w:ascii="Bookman Old Style" w:eastAsia="Times New Roman" w:hAnsi="Bookman Old Style" w:cs="Times New Roman"/>
                        <w:b/>
                        <w:bCs/>
                        <w:i/>
                        <w:iCs/>
                        <w:sz w:val="20"/>
                        <w:szCs w:val="20"/>
                        <w:lang w:eastAsia="fr-FR"/>
                      </w:rPr>
                      <w:t>C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 xml:space="preserve">entre 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b/>
                        <w:bCs/>
                        <w:i/>
                        <w:iCs/>
                        <w:sz w:val="20"/>
                        <w:szCs w:val="20"/>
                        <w:lang w:eastAsia="fr-FR"/>
                      </w:rPr>
                      <w:t>H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 xml:space="preserve">ospitalier 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b/>
                        <w:bCs/>
                        <w:i/>
                        <w:iCs/>
                        <w:sz w:val="20"/>
                        <w:szCs w:val="20"/>
                        <w:lang w:eastAsia="fr-FR"/>
                      </w:rPr>
                      <w:t>C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 xml:space="preserve">omminges 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b/>
                        <w:bCs/>
                        <w:i/>
                        <w:iCs/>
                        <w:sz w:val="20"/>
                        <w:szCs w:val="20"/>
                        <w:lang w:eastAsia="fr-FR"/>
                      </w:rPr>
                      <w:t>P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>yrénées - B.P. 30183 - 31806 S</w:t>
                    </w:r>
                    <w:r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>t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 xml:space="preserve"> GAUDENS</w:t>
                    </w:r>
                  </w:p>
                  <w:p w14:paraId="2F9276EF" w14:textId="77777777" w:rsidR="00A03E73" w:rsidRDefault="00A03E73" w:rsidP="00A03E73">
                    <w:pPr>
                      <w:spacing w:after="0" w:line="240" w:lineRule="auto"/>
                      <w:jc w:val="center"/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</w:pP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sym w:font="Wingdings" w:char="F028"/>
                    </w: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 xml:space="preserve">/Fax 05 62 00 40 69 – 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sym w:font="Wingdings" w:char="F02A"/>
                    </w: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hyperlink r:id="rId3" w:history="1">
                      <w:r w:rsidRPr="003F44CE">
                        <w:rPr>
                          <w:rStyle w:val="Lienhypertexte"/>
                          <w:rFonts w:ascii="Bookman Old Style" w:eastAsia="Times New Roman" w:hAnsi="Bookman Old Style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amicale@ch-saintgaudens.fr</w:t>
                      </w:r>
                    </w:hyperlink>
                  </w:p>
                  <w:p w14:paraId="20E98704" w14:textId="77777777" w:rsidR="00A03E73" w:rsidRPr="003F44CE" w:rsidRDefault="00A03E73" w:rsidP="00A03E73">
                    <w:pPr>
                      <w:spacing w:after="0" w:line="240" w:lineRule="auto"/>
                      <w:jc w:val="center"/>
                      <w:rPr>
                        <w:rFonts w:ascii="Arial" w:hAnsi="Arial"/>
                        <w:i/>
                        <w:iCs/>
                        <w:sz w:val="28"/>
                        <w:szCs w:val="32"/>
                        <w14:props3d w14:extrusionH="0" w14:contourW="1270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>www.facebook.com/</w:t>
                    </w:r>
                    <w:r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>www.</w:t>
                    </w:r>
                    <w:r w:rsidRPr="003F44CE"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>amicalechcp</w:t>
                    </w:r>
                    <w:r>
                      <w:rPr>
                        <w:rFonts w:ascii="Bookman Old Style" w:eastAsia="Times New Roman" w:hAnsi="Bookman Old Style" w:cs="Times New Roman"/>
                        <w:i/>
                        <w:iCs/>
                        <w:sz w:val="20"/>
                        <w:szCs w:val="20"/>
                        <w:lang w:eastAsia="fr-FR"/>
                      </w:rPr>
                      <w:t>.com</w:t>
                    </w:r>
                  </w:p>
                  <w:p w14:paraId="39ED7647" w14:textId="77777777" w:rsidR="00A03E73" w:rsidRPr="003F44CE" w:rsidRDefault="00A03E73" w:rsidP="00A03E73">
                    <w:pPr>
                      <w:rPr>
                        <w:rFonts w:ascii="Arial" w:hAnsi="Arial"/>
                        <w:i/>
                        <w:iCs/>
                        <w:sz w:val="28"/>
                        <w:szCs w:val="32"/>
                        <w14:props3d w14:extrusionH="0" w14:contourW="1270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</w:p>
                  <w:p w14:paraId="65DF42C1" w14:textId="77777777" w:rsidR="00A03E73" w:rsidRDefault="00A03E73" w:rsidP="00A03E7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73"/>
    <w:rsid w:val="00A03E73"/>
    <w:rsid w:val="00C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96D5"/>
  <w15:chartTrackingRefBased/>
  <w15:docId w15:val="{01D8EE12-97A7-49BF-9779-8893E699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E73"/>
  </w:style>
  <w:style w:type="paragraph" w:styleId="Pieddepage">
    <w:name w:val="footer"/>
    <w:basedOn w:val="Normal"/>
    <w:link w:val="PieddepageCar"/>
    <w:uiPriority w:val="99"/>
    <w:unhideWhenUsed/>
    <w:rsid w:val="00A0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E73"/>
  </w:style>
  <w:style w:type="character" w:styleId="Lienhypertexte">
    <w:name w:val="Hyperlink"/>
    <w:basedOn w:val="Policepardfaut"/>
    <w:uiPriority w:val="99"/>
    <w:unhideWhenUsed/>
    <w:rsid w:val="00A03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icale@ch-saintgaudens.fr" TargetMode="External"/><Relationship Id="rId2" Type="http://schemas.openxmlformats.org/officeDocument/2006/relationships/hyperlink" Target="mailto:amicale@ch-saintgaudens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berdeu</dc:creator>
  <cp:keywords/>
  <dc:description/>
  <cp:lastModifiedBy>Annick berdeu</cp:lastModifiedBy>
  <cp:revision>2</cp:revision>
  <dcterms:created xsi:type="dcterms:W3CDTF">2024-04-04T08:57:00Z</dcterms:created>
  <dcterms:modified xsi:type="dcterms:W3CDTF">2024-04-04T08:57:00Z</dcterms:modified>
</cp:coreProperties>
</file>